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8FC39" w14:textId="5C1A8E9A" w:rsidR="008B06D8" w:rsidRPr="008A7E14" w:rsidRDefault="008B06D8" w:rsidP="008B06D8">
      <w:pPr>
        <w:pStyle w:val="Standard"/>
        <w:jc w:val="center"/>
        <w:rPr>
          <w:rFonts w:ascii="Calibri" w:hAnsi="Calibri" w:cs="Arial"/>
          <w:b/>
          <w:bCs/>
          <w:lang w:val="pl-PL"/>
        </w:rPr>
      </w:pPr>
      <w:r>
        <w:rPr>
          <w:rFonts w:ascii="Calibri" w:hAnsi="Calibri" w:cs="Arial"/>
          <w:b/>
          <w:bCs/>
          <w:lang w:val="pl-PL"/>
        </w:rPr>
        <w:t>Załącznik nr  3</w:t>
      </w:r>
    </w:p>
    <w:p w14:paraId="63610706" w14:textId="7D03FD92" w:rsidR="008B06D8" w:rsidRPr="00616247" w:rsidRDefault="008B06D8" w:rsidP="008B06D8">
      <w:pPr>
        <w:pStyle w:val="Standard"/>
        <w:ind w:left="360" w:right="283"/>
        <w:jc w:val="center"/>
        <w:rPr>
          <w:rFonts w:ascii="Calibri" w:hAnsi="Calibri" w:cs="Arial"/>
          <w:b/>
          <w:bCs/>
          <w:lang w:val="pl-PL"/>
        </w:rPr>
      </w:pPr>
      <w:r w:rsidRPr="00616247">
        <w:rPr>
          <w:rFonts w:ascii="Calibri" w:hAnsi="Calibri" w:cs="Arial"/>
          <w:b/>
          <w:bCs/>
          <w:lang w:val="pl-PL"/>
        </w:rPr>
        <w:t xml:space="preserve">Dostawa </w:t>
      </w:r>
      <w:r w:rsidRPr="00616247">
        <w:rPr>
          <w:rFonts w:ascii="Calibri" w:hAnsi="Calibri" w:cs="Arial"/>
          <w:b/>
          <w:bCs/>
          <w:kern w:val="0"/>
          <w:lang w:val="pl-PL"/>
        </w:rPr>
        <w:t xml:space="preserve">ciągnika o mocy </w:t>
      </w:r>
      <w:r>
        <w:rPr>
          <w:rFonts w:ascii="Calibri" w:hAnsi="Calibri" w:cs="Arial"/>
          <w:b/>
          <w:bCs/>
          <w:kern w:val="0"/>
          <w:lang w:val="pl-PL"/>
        </w:rPr>
        <w:t>8</w:t>
      </w:r>
      <w:r w:rsidRPr="00616247">
        <w:rPr>
          <w:rFonts w:ascii="Calibri" w:hAnsi="Calibri" w:cs="Arial"/>
          <w:b/>
          <w:bCs/>
          <w:kern w:val="0"/>
          <w:lang w:val="pl-PL"/>
        </w:rPr>
        <w:t>0</w:t>
      </w:r>
      <w:r>
        <w:rPr>
          <w:rFonts w:ascii="Calibri" w:hAnsi="Calibri" w:cs="Arial"/>
          <w:b/>
          <w:bCs/>
          <w:kern w:val="0"/>
          <w:lang w:val="pl-PL"/>
        </w:rPr>
        <w:t>-90</w:t>
      </w:r>
      <w:r w:rsidRPr="00616247">
        <w:rPr>
          <w:rFonts w:ascii="Calibri" w:hAnsi="Calibri" w:cs="Arial"/>
          <w:b/>
          <w:bCs/>
          <w:kern w:val="0"/>
          <w:lang w:val="pl-PL"/>
        </w:rPr>
        <w:t xml:space="preserve"> KM</w:t>
      </w:r>
      <w:r>
        <w:rPr>
          <w:rFonts w:ascii="Calibri" w:hAnsi="Calibri" w:cs="Arial"/>
          <w:b/>
          <w:bCs/>
          <w:lang w:val="pl-PL"/>
        </w:rPr>
        <w:t xml:space="preserve"> wraz z kompletem osprzętu</w:t>
      </w:r>
      <w:r w:rsidRPr="00616247">
        <w:rPr>
          <w:rFonts w:ascii="Calibri" w:hAnsi="Calibri" w:cs="Arial"/>
          <w:b/>
          <w:bCs/>
          <w:lang w:val="pl-PL"/>
        </w:rPr>
        <w:t xml:space="preserve"> w ilości </w:t>
      </w:r>
      <w:r>
        <w:rPr>
          <w:rFonts w:ascii="Calibri" w:hAnsi="Calibri" w:cs="Arial"/>
          <w:b/>
          <w:bCs/>
          <w:lang w:val="pl-PL"/>
        </w:rPr>
        <w:t>7</w:t>
      </w:r>
      <w:r w:rsidRPr="00616247">
        <w:rPr>
          <w:rFonts w:ascii="Calibri" w:hAnsi="Calibri" w:cs="Arial"/>
          <w:b/>
          <w:bCs/>
          <w:lang w:val="pl-PL"/>
        </w:rPr>
        <w:t xml:space="preserve"> szt.</w:t>
      </w:r>
    </w:p>
    <w:p w14:paraId="1C5755D0" w14:textId="77777777" w:rsidR="008B06D8" w:rsidRPr="00616247" w:rsidRDefault="008B06D8" w:rsidP="008B06D8">
      <w:pPr>
        <w:pStyle w:val="Standard"/>
        <w:jc w:val="center"/>
        <w:rPr>
          <w:rFonts w:ascii="Calibri" w:hAnsi="Calibri" w:cs="Arial"/>
          <w:b/>
          <w:bCs/>
          <w:lang w:val="pl-PL"/>
        </w:rPr>
      </w:pPr>
    </w:p>
    <w:p w14:paraId="5D83BDDD" w14:textId="77777777" w:rsidR="008B06D8" w:rsidRPr="00834CCA" w:rsidRDefault="008B06D8" w:rsidP="00DE7EF3">
      <w:pPr>
        <w:spacing w:line="276" w:lineRule="auto"/>
        <w:rPr>
          <w:rFonts w:ascii="Calibri" w:eastAsiaTheme="minorEastAsia" w:hAnsi="Calibri" w:cs="Times New Roman"/>
          <w:lang w:eastAsia="pl-PL"/>
        </w:rPr>
      </w:pPr>
      <w:r w:rsidRPr="00834CCA">
        <w:rPr>
          <w:rFonts w:ascii="Calibri" w:eastAsiaTheme="minorEastAsia" w:hAnsi="Calibri" w:cs="Times New Roman"/>
          <w:lang w:eastAsia="pl-PL"/>
        </w:rPr>
        <w:t xml:space="preserve">W odpowiedzi na zapytanie dotyczące rozeznaniu </w:t>
      </w:r>
      <w:r w:rsidRPr="00834CCA">
        <w:rPr>
          <w:rFonts w:eastAsiaTheme="minorEastAsia" w:cs="Calibri"/>
          <w:lang w:eastAsia="pl-PL"/>
        </w:rPr>
        <w:t xml:space="preserve">rynku </w:t>
      </w:r>
      <w:r w:rsidRPr="00834CCA">
        <w:rPr>
          <w:rFonts w:ascii="Calibri" w:eastAsiaTheme="minorEastAsia" w:hAnsi="Calibri" w:cs="Times New Roman"/>
          <w:lang w:eastAsia="pl-PL"/>
        </w:rPr>
        <w:t>przedstawiam wstępne oszacowanie wartości przedmiotu zamówienia.</w:t>
      </w:r>
    </w:p>
    <w:p w14:paraId="759113F6" w14:textId="7F6F86EB" w:rsidR="00EB44B4" w:rsidRPr="00DE7EF3" w:rsidRDefault="008B06D8" w:rsidP="00DE7EF3">
      <w:pPr>
        <w:spacing w:line="276" w:lineRule="auto"/>
        <w:jc w:val="center"/>
        <w:rPr>
          <w:rFonts w:ascii="Calibri" w:eastAsiaTheme="minorEastAsia" w:hAnsi="Calibri" w:cs="Times New Roman"/>
          <w:lang w:eastAsia="pl-PL"/>
        </w:rPr>
      </w:pPr>
      <w:r w:rsidRPr="00BB101B">
        <w:rPr>
          <w:rFonts w:ascii="Calibri" w:hAnsi="Calibri" w:cs="Arial"/>
        </w:rPr>
        <w:t>OPIS PRZEDMIOTU ZAMÓWIENIA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031"/>
        <w:gridCol w:w="2542"/>
        <w:gridCol w:w="1678"/>
        <w:gridCol w:w="1592"/>
      </w:tblGrid>
      <w:tr w:rsidR="008B06D8" w:rsidRPr="008122B6" w14:paraId="701044A9" w14:textId="11FB295B" w:rsidTr="007972A2">
        <w:trPr>
          <w:trHeight w:val="274"/>
        </w:trPr>
        <w:tc>
          <w:tcPr>
            <w:tcW w:w="4395" w:type="dxa"/>
            <w:gridSpan w:val="2"/>
            <w:vAlign w:val="center"/>
          </w:tcPr>
          <w:p w14:paraId="0B554C80" w14:textId="4F1D5646" w:rsidR="008B06D8" w:rsidRPr="001440D8" w:rsidRDefault="008B06D8" w:rsidP="008B0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>Wymagania techniczne</w:t>
            </w:r>
          </w:p>
        </w:tc>
        <w:tc>
          <w:tcPr>
            <w:tcW w:w="2542" w:type="dxa"/>
            <w:vAlign w:val="center"/>
          </w:tcPr>
          <w:p w14:paraId="6264805F" w14:textId="2296375E" w:rsidR="008B06D8" w:rsidRPr="001440D8" w:rsidRDefault="008B06D8" w:rsidP="008B06D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 xml:space="preserve">Dostępny/Szacunkowa wartość jednostkowa </w:t>
            </w:r>
            <w:r w:rsidRPr="008B06D8">
              <w:rPr>
                <w:rFonts w:cstheme="minorHAnsi"/>
                <w:b/>
                <w:bCs/>
                <w:sz w:val="24"/>
                <w:szCs w:val="24"/>
              </w:rPr>
              <w:t>netto/brutto [w zł]</w:t>
            </w:r>
          </w:p>
        </w:tc>
        <w:tc>
          <w:tcPr>
            <w:tcW w:w="1678" w:type="dxa"/>
            <w:vAlign w:val="center"/>
          </w:tcPr>
          <w:p w14:paraId="449DAD5B" w14:textId="1E458C24" w:rsidR="008B06D8" w:rsidRPr="001440D8" w:rsidRDefault="008B06D8" w:rsidP="008B06D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>Niedostępny</w:t>
            </w:r>
          </w:p>
        </w:tc>
        <w:tc>
          <w:tcPr>
            <w:tcW w:w="1592" w:type="dxa"/>
          </w:tcPr>
          <w:p w14:paraId="6B6E3DEE" w14:textId="0558C20E" w:rsidR="008B06D8" w:rsidRPr="001440D8" w:rsidRDefault="008B06D8" w:rsidP="008B06D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Szacowany czas dostawy od zawarcia umowy/dni/</w:t>
            </w:r>
          </w:p>
        </w:tc>
      </w:tr>
      <w:tr w:rsidR="00DE7EF3" w:rsidRPr="008122B6" w14:paraId="480DF988" w14:textId="7F4AC44D" w:rsidTr="007972A2">
        <w:trPr>
          <w:trHeight w:val="274"/>
        </w:trPr>
        <w:tc>
          <w:tcPr>
            <w:tcW w:w="364" w:type="dxa"/>
            <w:vAlign w:val="center"/>
          </w:tcPr>
          <w:p w14:paraId="119B5524" w14:textId="387C6EBE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</w:p>
        </w:tc>
        <w:tc>
          <w:tcPr>
            <w:tcW w:w="4031" w:type="dxa"/>
          </w:tcPr>
          <w:p w14:paraId="0F1E0F10" w14:textId="1845E22B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Ciągnik fabrycznie nowy z 2020 roku</w:t>
            </w:r>
          </w:p>
        </w:tc>
        <w:tc>
          <w:tcPr>
            <w:tcW w:w="2542" w:type="dxa"/>
            <w:vMerge w:val="restart"/>
            <w:vAlign w:val="center"/>
          </w:tcPr>
          <w:p w14:paraId="0F348925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 w:val="restart"/>
            <w:vAlign w:val="center"/>
          </w:tcPr>
          <w:p w14:paraId="3B41029C" w14:textId="5D794D6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 w:val="restart"/>
          </w:tcPr>
          <w:p w14:paraId="7259AD17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2E6B57BF" w14:textId="75523394" w:rsidTr="007972A2">
        <w:trPr>
          <w:trHeight w:val="256"/>
        </w:trPr>
        <w:tc>
          <w:tcPr>
            <w:tcW w:w="364" w:type="dxa"/>
            <w:vAlign w:val="center"/>
          </w:tcPr>
          <w:p w14:paraId="37E0BA49" w14:textId="63AF9EAE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</w:p>
        </w:tc>
        <w:tc>
          <w:tcPr>
            <w:tcW w:w="4031" w:type="dxa"/>
          </w:tcPr>
          <w:p w14:paraId="43575AC9" w14:textId="11C1DFA4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Świadectwo homologacji</w:t>
            </w:r>
          </w:p>
        </w:tc>
        <w:tc>
          <w:tcPr>
            <w:tcW w:w="2542" w:type="dxa"/>
            <w:vMerge/>
            <w:vAlign w:val="center"/>
          </w:tcPr>
          <w:p w14:paraId="0942A9D0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0F78F568" w14:textId="50250940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6D91A814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38A50904" w14:textId="07E9F617" w:rsidTr="007972A2">
        <w:trPr>
          <w:trHeight w:val="256"/>
        </w:trPr>
        <w:tc>
          <w:tcPr>
            <w:tcW w:w="364" w:type="dxa"/>
            <w:vAlign w:val="center"/>
          </w:tcPr>
          <w:p w14:paraId="1C4AE1E9" w14:textId="11370560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</w:t>
            </w:r>
          </w:p>
        </w:tc>
        <w:tc>
          <w:tcPr>
            <w:tcW w:w="4031" w:type="dxa"/>
          </w:tcPr>
          <w:p w14:paraId="7FC9727F" w14:textId="60055F35" w:rsidR="00DE7EF3" w:rsidRPr="008122B6" w:rsidRDefault="00DE7EF3" w:rsidP="008B06D8">
            <w:pPr>
              <w:rPr>
                <w:rFonts w:cstheme="minorHAnsi"/>
              </w:rPr>
            </w:pPr>
            <w:r w:rsidRPr="00825FA3">
              <w:rPr>
                <w:rFonts w:cstheme="minorHAnsi"/>
              </w:rPr>
              <w:t>Silnik</w:t>
            </w:r>
            <w:r w:rsidR="00825FA3" w:rsidRPr="00825FA3">
              <w:rPr>
                <w:rFonts w:cstheme="minorHAnsi"/>
              </w:rPr>
              <w:t xml:space="preserve"> </w:t>
            </w:r>
            <w:r w:rsidR="00825FA3" w:rsidRPr="00825FA3">
              <w:rPr>
                <w:rFonts w:cstheme="minorHAnsi"/>
              </w:rPr>
              <w:t xml:space="preserve">wysokoprężny </w:t>
            </w:r>
            <w:r w:rsidR="00825FA3" w:rsidRPr="00825FA3">
              <w:rPr>
                <w:rFonts w:cstheme="minorHAnsi"/>
              </w:rPr>
              <w:t>t</w:t>
            </w:r>
            <w:r w:rsidR="00825FA3" w:rsidRPr="00825FA3">
              <w:rPr>
                <w:rFonts w:cstheme="minorHAnsi"/>
              </w:rPr>
              <w:t xml:space="preserve">rzycylindrowy chłodzony cieczą, Common Rail o pojemności </w:t>
            </w:r>
            <w:r w:rsidR="00825FA3" w:rsidRPr="00825FA3">
              <w:rPr>
                <w:rFonts w:cstheme="minorHAnsi"/>
              </w:rPr>
              <w:t>ok.</w:t>
            </w:r>
            <w:r w:rsidR="00825FA3" w:rsidRPr="00825FA3">
              <w:rPr>
                <w:rFonts w:cstheme="minorHAnsi"/>
              </w:rPr>
              <w:t>3,3l</w:t>
            </w:r>
            <w:r w:rsidRPr="00825FA3">
              <w:rPr>
                <w:rFonts w:cstheme="minorHAnsi"/>
              </w:rPr>
              <w:t xml:space="preserve"> </w:t>
            </w:r>
          </w:p>
        </w:tc>
        <w:tc>
          <w:tcPr>
            <w:tcW w:w="2542" w:type="dxa"/>
            <w:vMerge/>
            <w:vAlign w:val="center"/>
          </w:tcPr>
          <w:p w14:paraId="6E3A5D95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6712005E" w14:textId="2B3E9E4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35927658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7323EAFF" w14:textId="4ED2EB54" w:rsidTr="007972A2">
        <w:trPr>
          <w:trHeight w:val="256"/>
        </w:trPr>
        <w:tc>
          <w:tcPr>
            <w:tcW w:w="364" w:type="dxa"/>
            <w:vAlign w:val="center"/>
          </w:tcPr>
          <w:p w14:paraId="3A7D1CFF" w14:textId="55B2CB6F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031" w:type="dxa"/>
          </w:tcPr>
          <w:p w14:paraId="6CCE2DB6" w14:textId="2C9246C8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Norma emisji </w:t>
            </w:r>
            <w:r w:rsidRPr="00825FA3">
              <w:rPr>
                <w:rFonts w:cstheme="minorHAnsi"/>
              </w:rPr>
              <w:t xml:space="preserve">spalin </w:t>
            </w:r>
            <w:r w:rsidR="00825FA3" w:rsidRPr="00825FA3">
              <w:rPr>
                <w:rFonts w:cstheme="minorHAnsi"/>
              </w:rPr>
              <w:t>Stage V</w:t>
            </w:r>
            <w:r w:rsidR="00825FA3" w:rsidRPr="00825FA3">
              <w:rPr>
                <w:rFonts w:cstheme="minorHAnsi"/>
              </w:rPr>
              <w:t xml:space="preserve"> </w:t>
            </w:r>
          </w:p>
        </w:tc>
        <w:tc>
          <w:tcPr>
            <w:tcW w:w="2542" w:type="dxa"/>
            <w:vMerge/>
            <w:vAlign w:val="center"/>
          </w:tcPr>
          <w:p w14:paraId="3CBC9F78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2E57A363" w14:textId="6826FB21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0C9ADBCC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178404A5" w14:textId="2BEED244" w:rsidTr="007972A2">
        <w:trPr>
          <w:trHeight w:val="256"/>
        </w:trPr>
        <w:tc>
          <w:tcPr>
            <w:tcW w:w="364" w:type="dxa"/>
            <w:vAlign w:val="center"/>
          </w:tcPr>
          <w:p w14:paraId="6CED41F0" w14:textId="162C0C82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31" w:type="dxa"/>
          </w:tcPr>
          <w:p w14:paraId="65078EFE" w14:textId="5B521D3F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paliwa: olej napędowy</w:t>
            </w:r>
          </w:p>
        </w:tc>
        <w:tc>
          <w:tcPr>
            <w:tcW w:w="2542" w:type="dxa"/>
            <w:vMerge/>
            <w:vAlign w:val="center"/>
          </w:tcPr>
          <w:p w14:paraId="6E059B62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43FB3744" w14:textId="7461F47C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0405342D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72FC8F52" w14:textId="56AF6209" w:rsidTr="007972A2">
        <w:trPr>
          <w:trHeight w:val="256"/>
        </w:trPr>
        <w:tc>
          <w:tcPr>
            <w:tcW w:w="364" w:type="dxa"/>
            <w:vAlign w:val="center"/>
          </w:tcPr>
          <w:p w14:paraId="2041C5BF" w14:textId="1D7454B2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031" w:type="dxa"/>
          </w:tcPr>
          <w:p w14:paraId="164BE7E9" w14:textId="1A85A39A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Waga ciągnika z płynami eksploatacyjnymi min. </w:t>
            </w:r>
            <w:r w:rsidR="00825FA3">
              <w:rPr>
                <w:rFonts w:cstheme="minorHAnsi"/>
              </w:rPr>
              <w:t>3.5</w:t>
            </w:r>
            <w:r>
              <w:rPr>
                <w:rFonts w:cstheme="minorHAnsi"/>
              </w:rPr>
              <w:t xml:space="preserve"> t</w:t>
            </w:r>
          </w:p>
        </w:tc>
        <w:tc>
          <w:tcPr>
            <w:tcW w:w="2542" w:type="dxa"/>
            <w:vMerge/>
            <w:vAlign w:val="center"/>
          </w:tcPr>
          <w:p w14:paraId="790C9FF8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3EB2F8B8" w14:textId="4A07973C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2150DC3F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20ADA9C1" w14:textId="361E22B9" w:rsidTr="007972A2">
        <w:trPr>
          <w:trHeight w:val="256"/>
        </w:trPr>
        <w:tc>
          <w:tcPr>
            <w:tcW w:w="364" w:type="dxa"/>
            <w:vAlign w:val="center"/>
          </w:tcPr>
          <w:p w14:paraId="42D4C30B" w14:textId="00DA1528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031" w:type="dxa"/>
          </w:tcPr>
          <w:p w14:paraId="774B53E9" w14:textId="2518CBC1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Skrzynia biegów synchronizowana, manualna min </w:t>
            </w:r>
            <w:r w:rsidR="00825FA3" w:rsidRPr="00825FA3">
              <w:rPr>
                <w:rFonts w:cstheme="minorHAnsi"/>
              </w:rPr>
              <w:t xml:space="preserve">min 12P X 12R </w:t>
            </w:r>
          </w:p>
        </w:tc>
        <w:tc>
          <w:tcPr>
            <w:tcW w:w="2542" w:type="dxa"/>
            <w:vMerge/>
            <w:vAlign w:val="center"/>
          </w:tcPr>
          <w:p w14:paraId="1FDF0676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5E132CE1" w14:textId="16CFF41D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3D26D1C6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1C7680F8" w14:textId="154A661C" w:rsidTr="007972A2">
        <w:trPr>
          <w:trHeight w:val="256"/>
        </w:trPr>
        <w:tc>
          <w:tcPr>
            <w:tcW w:w="364" w:type="dxa"/>
            <w:vAlign w:val="center"/>
          </w:tcPr>
          <w:p w14:paraId="55B80EFF" w14:textId="0F47222B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031" w:type="dxa"/>
          </w:tcPr>
          <w:p w14:paraId="11241D43" w14:textId="74FFD111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Napęd na 4 koła – 4 x 4 (4WD)</w:t>
            </w:r>
          </w:p>
        </w:tc>
        <w:tc>
          <w:tcPr>
            <w:tcW w:w="2542" w:type="dxa"/>
            <w:vMerge/>
            <w:vAlign w:val="center"/>
          </w:tcPr>
          <w:p w14:paraId="318357E7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415607D0" w14:textId="369A3A3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623BF718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3AB7C345" w14:textId="31833307" w:rsidTr="007972A2">
        <w:trPr>
          <w:trHeight w:val="256"/>
        </w:trPr>
        <w:tc>
          <w:tcPr>
            <w:tcW w:w="364" w:type="dxa"/>
            <w:vAlign w:val="center"/>
          </w:tcPr>
          <w:p w14:paraId="78C95071" w14:textId="769232D3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031" w:type="dxa"/>
          </w:tcPr>
          <w:p w14:paraId="5E1FF55C" w14:textId="40AE766C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Hydraulika zewnętrzna – min. </w:t>
            </w:r>
            <w:r w:rsidR="002B303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pary szybkozłącza</w:t>
            </w:r>
          </w:p>
        </w:tc>
        <w:tc>
          <w:tcPr>
            <w:tcW w:w="2542" w:type="dxa"/>
            <w:vMerge/>
            <w:vAlign w:val="center"/>
          </w:tcPr>
          <w:p w14:paraId="0B14C36F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093E6BBC" w14:textId="3E37ABDF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11496F2F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242C55C7" w14:textId="493B172B" w:rsidTr="007972A2">
        <w:trPr>
          <w:trHeight w:val="256"/>
        </w:trPr>
        <w:tc>
          <w:tcPr>
            <w:tcW w:w="364" w:type="dxa"/>
            <w:vAlign w:val="center"/>
          </w:tcPr>
          <w:p w14:paraId="2ECA9C77" w14:textId="6DD83EC2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4031" w:type="dxa"/>
          </w:tcPr>
          <w:p w14:paraId="2DE1427F" w14:textId="2B3B6C2C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Wydatek pompy hydraulicznej – minimum </w:t>
            </w:r>
            <w:r w:rsidR="002B303B">
              <w:rPr>
                <w:rFonts w:cstheme="minorHAnsi"/>
              </w:rPr>
              <w:t>65</w:t>
            </w:r>
            <w:r>
              <w:rPr>
                <w:rFonts w:cstheme="minorHAnsi"/>
              </w:rPr>
              <w:t xml:space="preserve"> l/min.</w:t>
            </w:r>
          </w:p>
        </w:tc>
        <w:tc>
          <w:tcPr>
            <w:tcW w:w="2542" w:type="dxa"/>
            <w:vMerge/>
            <w:vAlign w:val="center"/>
          </w:tcPr>
          <w:p w14:paraId="35C0BDA1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36CAFBD8" w14:textId="0F5E46B1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7AF4B631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578B327C" w14:textId="18FE7362" w:rsidTr="007972A2">
        <w:trPr>
          <w:trHeight w:val="256"/>
        </w:trPr>
        <w:tc>
          <w:tcPr>
            <w:tcW w:w="364" w:type="dxa"/>
            <w:vAlign w:val="center"/>
          </w:tcPr>
          <w:p w14:paraId="2C5FEBE1" w14:textId="5A1DF169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4031" w:type="dxa"/>
          </w:tcPr>
          <w:p w14:paraId="76E8D839" w14:textId="61BAA3F9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Trzypunktowy TUZ tylny  sterowany elektronicznie wraz z przystosowaniem pulpitu sterowniczego innej maszyny roboczej do zamontowania w kabinie</w:t>
            </w:r>
          </w:p>
        </w:tc>
        <w:tc>
          <w:tcPr>
            <w:tcW w:w="2542" w:type="dxa"/>
            <w:vMerge/>
            <w:vAlign w:val="center"/>
          </w:tcPr>
          <w:p w14:paraId="5DBBF978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53E371A2" w14:textId="38799BEF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749D3A8F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708092D9" w14:textId="4EDC767C" w:rsidTr="007972A2">
        <w:trPr>
          <w:trHeight w:val="256"/>
        </w:trPr>
        <w:tc>
          <w:tcPr>
            <w:tcW w:w="364" w:type="dxa"/>
            <w:vAlign w:val="center"/>
          </w:tcPr>
          <w:p w14:paraId="70BC1C52" w14:textId="5D5018A8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4031" w:type="dxa"/>
          </w:tcPr>
          <w:p w14:paraId="7B976D4C" w14:textId="15BE409F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Trzypunktowy TUZ przedni</w:t>
            </w:r>
          </w:p>
        </w:tc>
        <w:tc>
          <w:tcPr>
            <w:tcW w:w="2542" w:type="dxa"/>
            <w:vMerge/>
            <w:vAlign w:val="center"/>
          </w:tcPr>
          <w:p w14:paraId="7B48F205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121CA8B3" w14:textId="79F61622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7ABA5AAB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672CAAD1" w14:textId="5A355A57" w:rsidTr="007972A2">
        <w:trPr>
          <w:trHeight w:val="256"/>
        </w:trPr>
        <w:tc>
          <w:tcPr>
            <w:tcW w:w="364" w:type="dxa"/>
            <w:vAlign w:val="center"/>
          </w:tcPr>
          <w:p w14:paraId="0370EE12" w14:textId="6F42EBB8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4031" w:type="dxa"/>
          </w:tcPr>
          <w:p w14:paraId="1E69D7D2" w14:textId="3103AD50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TUZ - siła podnoszenia tył min. </w:t>
            </w:r>
            <w:r w:rsidR="002B303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t, przód min. 2t</w:t>
            </w:r>
          </w:p>
        </w:tc>
        <w:tc>
          <w:tcPr>
            <w:tcW w:w="2542" w:type="dxa"/>
            <w:vMerge/>
            <w:vAlign w:val="center"/>
          </w:tcPr>
          <w:p w14:paraId="5D895E5E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0F8E750A" w14:textId="29E64EFC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4BD79E23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5BAF586A" w14:textId="29DA7916" w:rsidTr="007972A2">
        <w:trPr>
          <w:trHeight w:val="256"/>
        </w:trPr>
        <w:tc>
          <w:tcPr>
            <w:tcW w:w="364" w:type="dxa"/>
            <w:vAlign w:val="center"/>
          </w:tcPr>
          <w:p w14:paraId="575F077C" w14:textId="12D35449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4031" w:type="dxa"/>
          </w:tcPr>
          <w:p w14:paraId="73AF0918" w14:textId="6593346F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WOM przedni o obrotach minimum 750/ min.</w:t>
            </w:r>
          </w:p>
        </w:tc>
        <w:tc>
          <w:tcPr>
            <w:tcW w:w="2542" w:type="dxa"/>
            <w:vMerge/>
            <w:vAlign w:val="center"/>
          </w:tcPr>
          <w:p w14:paraId="1CFCD0E3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37A1F7E2" w14:textId="242FC32B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3D6408B3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53E24BCD" w14:textId="41AE8E59" w:rsidTr="007972A2">
        <w:trPr>
          <w:trHeight w:val="256"/>
        </w:trPr>
        <w:tc>
          <w:tcPr>
            <w:tcW w:w="364" w:type="dxa"/>
            <w:vAlign w:val="center"/>
          </w:tcPr>
          <w:p w14:paraId="53A47B00" w14:textId="6DD53457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4031" w:type="dxa"/>
          </w:tcPr>
          <w:p w14:paraId="680F85C4" w14:textId="1486FF1D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WOM tylny o obrotach minimum 540/min.</w:t>
            </w:r>
          </w:p>
        </w:tc>
        <w:tc>
          <w:tcPr>
            <w:tcW w:w="2542" w:type="dxa"/>
            <w:vMerge/>
            <w:vAlign w:val="center"/>
          </w:tcPr>
          <w:p w14:paraId="368B9715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70DFC700" w14:textId="566AA0B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6097C592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56092BB2" w14:textId="398358B1" w:rsidTr="007972A2">
        <w:trPr>
          <w:trHeight w:val="256"/>
        </w:trPr>
        <w:tc>
          <w:tcPr>
            <w:tcW w:w="364" w:type="dxa"/>
            <w:vAlign w:val="center"/>
          </w:tcPr>
          <w:p w14:paraId="0C9EA5B1" w14:textId="3FE0BA09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4031" w:type="dxa"/>
          </w:tcPr>
          <w:p w14:paraId="3D473139" w14:textId="04F6AD59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Wyposażenie w układ pneumatyczny dla sterowania hamulcami przyczepy</w:t>
            </w:r>
          </w:p>
        </w:tc>
        <w:tc>
          <w:tcPr>
            <w:tcW w:w="2542" w:type="dxa"/>
            <w:vMerge/>
            <w:vAlign w:val="center"/>
          </w:tcPr>
          <w:p w14:paraId="6F381AD7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2B82DA9B" w14:textId="5B2DF1B5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7EEE524B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4128AB4E" w14:textId="17D7F8D7" w:rsidTr="007972A2">
        <w:trPr>
          <w:trHeight w:val="256"/>
        </w:trPr>
        <w:tc>
          <w:tcPr>
            <w:tcW w:w="364" w:type="dxa"/>
            <w:vAlign w:val="center"/>
          </w:tcPr>
          <w:p w14:paraId="1DC0F4E7" w14:textId="5EF792B7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4031" w:type="dxa"/>
          </w:tcPr>
          <w:p w14:paraId="0E7FFDF0" w14:textId="65F3C12A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Balast przedni min 350kg</w:t>
            </w:r>
          </w:p>
        </w:tc>
        <w:tc>
          <w:tcPr>
            <w:tcW w:w="2542" w:type="dxa"/>
            <w:vMerge/>
            <w:vAlign w:val="center"/>
          </w:tcPr>
          <w:p w14:paraId="5F3DA69E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38DE3F21" w14:textId="5871B88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537211AB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5D16E477" w14:textId="5A1CA47C" w:rsidTr="007972A2">
        <w:trPr>
          <w:trHeight w:val="256"/>
        </w:trPr>
        <w:tc>
          <w:tcPr>
            <w:tcW w:w="364" w:type="dxa"/>
            <w:vAlign w:val="center"/>
          </w:tcPr>
          <w:p w14:paraId="02AFBDE3" w14:textId="3CE7964F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4031" w:type="dxa"/>
          </w:tcPr>
          <w:p w14:paraId="2B146E5B" w14:textId="5247E0C5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Regulowany zaczep transportowy </w:t>
            </w:r>
            <w:r w:rsidR="002B303B">
              <w:rPr>
                <w:rFonts w:cstheme="minorHAnsi"/>
              </w:rPr>
              <w:t xml:space="preserve">automatyczny </w:t>
            </w:r>
            <w:r>
              <w:rPr>
                <w:rFonts w:cstheme="minorHAnsi"/>
              </w:rPr>
              <w:t xml:space="preserve">do przyczepy </w:t>
            </w:r>
          </w:p>
        </w:tc>
        <w:tc>
          <w:tcPr>
            <w:tcW w:w="2542" w:type="dxa"/>
            <w:vMerge/>
            <w:vAlign w:val="center"/>
          </w:tcPr>
          <w:p w14:paraId="49DA5813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5040B2C4" w14:textId="5B9BCA60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17DF214F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1DDACB70" w14:textId="660D9BA1" w:rsidTr="007972A2">
        <w:trPr>
          <w:trHeight w:val="256"/>
        </w:trPr>
        <w:tc>
          <w:tcPr>
            <w:tcW w:w="364" w:type="dxa"/>
            <w:vAlign w:val="center"/>
          </w:tcPr>
          <w:p w14:paraId="04F382B9" w14:textId="2DFEB187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031" w:type="dxa"/>
          </w:tcPr>
          <w:p w14:paraId="0CEA983A" w14:textId="74AF046D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Instalacja pneumatyczna 1 i 2 obwodowa</w:t>
            </w:r>
          </w:p>
        </w:tc>
        <w:tc>
          <w:tcPr>
            <w:tcW w:w="2542" w:type="dxa"/>
            <w:vMerge/>
            <w:vAlign w:val="center"/>
          </w:tcPr>
          <w:p w14:paraId="1EDE9235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52478C36" w14:textId="5087CDEB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331857B7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422D13B0" w14:textId="47E9D45B" w:rsidTr="007972A2">
        <w:trPr>
          <w:trHeight w:val="256"/>
        </w:trPr>
        <w:tc>
          <w:tcPr>
            <w:tcW w:w="364" w:type="dxa"/>
            <w:vAlign w:val="center"/>
          </w:tcPr>
          <w:p w14:paraId="33AD8E1A" w14:textId="0787B29A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031" w:type="dxa"/>
          </w:tcPr>
          <w:p w14:paraId="2431469A" w14:textId="3F16D01A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Ogumienie szerokie , </w:t>
            </w:r>
            <w:r w:rsidR="002B303B">
              <w:rPr>
                <w:rFonts w:cstheme="minorHAnsi"/>
              </w:rPr>
              <w:t>minimum 440 /65 R24, tył 540/65 R34</w:t>
            </w:r>
            <w:r w:rsidR="002B303B">
              <w:rPr>
                <w:rFonts w:cstheme="minorHAnsi"/>
              </w:rPr>
              <w:t xml:space="preserve"> </w:t>
            </w:r>
          </w:p>
        </w:tc>
        <w:tc>
          <w:tcPr>
            <w:tcW w:w="2542" w:type="dxa"/>
            <w:vMerge/>
            <w:vAlign w:val="center"/>
          </w:tcPr>
          <w:p w14:paraId="116E538C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6DBB36AA" w14:textId="020C79E9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70848ED5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36CF26FF" w14:textId="2868712C" w:rsidTr="007972A2">
        <w:trPr>
          <w:trHeight w:val="256"/>
        </w:trPr>
        <w:tc>
          <w:tcPr>
            <w:tcW w:w="364" w:type="dxa"/>
            <w:vAlign w:val="center"/>
          </w:tcPr>
          <w:p w14:paraId="54709A02" w14:textId="2F610DF7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1</w:t>
            </w:r>
          </w:p>
        </w:tc>
        <w:tc>
          <w:tcPr>
            <w:tcW w:w="4031" w:type="dxa"/>
          </w:tcPr>
          <w:p w14:paraId="7ED1187D" w14:textId="6D4BA19B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Błotniki kół przednich i tylnych</w:t>
            </w:r>
          </w:p>
        </w:tc>
        <w:tc>
          <w:tcPr>
            <w:tcW w:w="2542" w:type="dxa"/>
            <w:vMerge/>
            <w:vAlign w:val="center"/>
          </w:tcPr>
          <w:p w14:paraId="36A5647A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5659318F" w14:textId="35D8ACF9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49CA7F1F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625184E8" w14:textId="787BB5CE" w:rsidTr="007972A2">
        <w:trPr>
          <w:trHeight w:val="256"/>
        </w:trPr>
        <w:tc>
          <w:tcPr>
            <w:tcW w:w="364" w:type="dxa"/>
            <w:vAlign w:val="center"/>
          </w:tcPr>
          <w:p w14:paraId="1A889A4D" w14:textId="5FBD5411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</w:p>
        </w:tc>
        <w:tc>
          <w:tcPr>
            <w:tcW w:w="4031" w:type="dxa"/>
          </w:tcPr>
          <w:p w14:paraId="05943EAA" w14:textId="1D85B854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ascii="Calibri" w:hAnsi="Calibri" w:cs="Arial"/>
              </w:rPr>
              <w:t>Kabina amortyzowana</w:t>
            </w:r>
          </w:p>
        </w:tc>
        <w:tc>
          <w:tcPr>
            <w:tcW w:w="2542" w:type="dxa"/>
            <w:vMerge/>
            <w:vAlign w:val="center"/>
          </w:tcPr>
          <w:p w14:paraId="2334A633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4417DBA1" w14:textId="4786D43A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3CFA8F1B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69ADFC47" w14:textId="7350CE9B" w:rsidTr="007972A2">
        <w:trPr>
          <w:trHeight w:val="256"/>
        </w:trPr>
        <w:tc>
          <w:tcPr>
            <w:tcW w:w="364" w:type="dxa"/>
            <w:vAlign w:val="center"/>
          </w:tcPr>
          <w:p w14:paraId="5E7D64D0" w14:textId="102E2429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</w:p>
        </w:tc>
        <w:tc>
          <w:tcPr>
            <w:tcW w:w="4031" w:type="dxa"/>
          </w:tcPr>
          <w:p w14:paraId="0B915655" w14:textId="3C3BC45D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ascii="Calibri" w:hAnsi="Calibri" w:cs="Arial"/>
              </w:rPr>
              <w:t>Fotel operatora pneumatyczny</w:t>
            </w:r>
            <w:r w:rsidR="002B303B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 xml:space="preserve"> </w:t>
            </w:r>
            <w:r w:rsidR="002B303B">
              <w:rPr>
                <w:rFonts w:ascii="Calibri" w:hAnsi="Calibri" w:cs="Arial"/>
              </w:rPr>
              <w:t>obrotowy</w:t>
            </w:r>
            <w:r w:rsidR="00E9703E">
              <w:rPr>
                <w:rFonts w:ascii="Calibri" w:hAnsi="Calibri" w:cs="Arial"/>
              </w:rPr>
              <w:t xml:space="preserve"> </w:t>
            </w:r>
            <w:r w:rsidR="002B303B">
              <w:rPr>
                <w:rFonts w:ascii="Calibri" w:hAnsi="Calibri" w:cs="Arial"/>
              </w:rPr>
              <w:t>o 180</w:t>
            </w:r>
          </w:p>
        </w:tc>
        <w:tc>
          <w:tcPr>
            <w:tcW w:w="2542" w:type="dxa"/>
            <w:vMerge/>
            <w:vAlign w:val="center"/>
          </w:tcPr>
          <w:p w14:paraId="61A9BB64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6C6494D1" w14:textId="69AAF4C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7E12FB4D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609A553F" w14:textId="393FC7DD" w:rsidTr="007972A2">
        <w:trPr>
          <w:trHeight w:val="256"/>
        </w:trPr>
        <w:tc>
          <w:tcPr>
            <w:tcW w:w="364" w:type="dxa"/>
            <w:vAlign w:val="center"/>
          </w:tcPr>
          <w:p w14:paraId="4F8E3680" w14:textId="5B03A421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</w:p>
        </w:tc>
        <w:tc>
          <w:tcPr>
            <w:tcW w:w="4031" w:type="dxa"/>
          </w:tcPr>
          <w:p w14:paraId="1DCDACC9" w14:textId="2B9F869D" w:rsidR="00DE7EF3" w:rsidRPr="002B303B" w:rsidRDefault="00DE7EF3" w:rsidP="008B06D8">
            <w:r>
              <w:rPr>
                <w:rFonts w:cstheme="minorHAnsi"/>
              </w:rPr>
              <w:t>Komputer pokładowy</w:t>
            </w:r>
            <w:r w:rsidR="002B303B">
              <w:rPr>
                <w:rFonts w:cstheme="minorHAnsi"/>
                <w:color w:val="C9211E"/>
              </w:rPr>
              <w:t xml:space="preserve"> </w:t>
            </w:r>
            <w:r w:rsidR="002B303B" w:rsidRPr="002B303B">
              <w:rPr>
                <w:rFonts w:cstheme="minorHAnsi"/>
              </w:rPr>
              <w:t>z zestawem wskaźnik</w:t>
            </w:r>
            <w:r w:rsidR="002B303B">
              <w:rPr>
                <w:rFonts w:cstheme="minorHAnsi"/>
              </w:rPr>
              <w:t>ó</w:t>
            </w:r>
            <w:r w:rsidR="002B303B" w:rsidRPr="002B303B">
              <w:rPr>
                <w:rFonts w:cstheme="minorHAnsi"/>
              </w:rPr>
              <w:t>w analogowych oraz monitor cyfrowy do analizy wydajności</w:t>
            </w:r>
          </w:p>
        </w:tc>
        <w:tc>
          <w:tcPr>
            <w:tcW w:w="2542" w:type="dxa"/>
            <w:vMerge/>
            <w:vAlign w:val="center"/>
          </w:tcPr>
          <w:p w14:paraId="766A5E27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52B40E6D" w14:textId="45FB2A2F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5EE32BBF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76D208BD" w14:textId="4C121CA5" w:rsidTr="007972A2">
        <w:trPr>
          <w:trHeight w:val="256"/>
        </w:trPr>
        <w:tc>
          <w:tcPr>
            <w:tcW w:w="364" w:type="dxa"/>
            <w:vAlign w:val="center"/>
          </w:tcPr>
          <w:p w14:paraId="1EC1FF88" w14:textId="16591DD4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</w:p>
        </w:tc>
        <w:tc>
          <w:tcPr>
            <w:tcW w:w="4031" w:type="dxa"/>
          </w:tcPr>
          <w:p w14:paraId="1374C4FF" w14:textId="46997D5A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Klimatyzacja </w:t>
            </w:r>
          </w:p>
        </w:tc>
        <w:tc>
          <w:tcPr>
            <w:tcW w:w="2542" w:type="dxa"/>
            <w:vMerge/>
            <w:vAlign w:val="center"/>
          </w:tcPr>
          <w:p w14:paraId="01B63425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1BC53013" w14:textId="201D4A8E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6DE1D31C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6CC89211" w14:textId="0B6CCBF7" w:rsidTr="007972A2">
        <w:trPr>
          <w:trHeight w:val="256"/>
        </w:trPr>
        <w:tc>
          <w:tcPr>
            <w:tcW w:w="364" w:type="dxa"/>
            <w:vAlign w:val="center"/>
          </w:tcPr>
          <w:p w14:paraId="1DD3CF56" w14:textId="0FEAB441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</w:p>
        </w:tc>
        <w:tc>
          <w:tcPr>
            <w:tcW w:w="4031" w:type="dxa"/>
          </w:tcPr>
          <w:p w14:paraId="61C5D75B" w14:textId="5CF29715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Radio z zestawem głośników</w:t>
            </w:r>
          </w:p>
        </w:tc>
        <w:tc>
          <w:tcPr>
            <w:tcW w:w="2542" w:type="dxa"/>
            <w:vMerge/>
            <w:vAlign w:val="center"/>
          </w:tcPr>
          <w:p w14:paraId="7DE39D7A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72A63192" w14:textId="00C1973E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67D980B2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26E27A9D" w14:textId="1E2B0ED3" w:rsidTr="007972A2">
        <w:trPr>
          <w:trHeight w:val="256"/>
        </w:trPr>
        <w:tc>
          <w:tcPr>
            <w:tcW w:w="364" w:type="dxa"/>
            <w:vAlign w:val="center"/>
          </w:tcPr>
          <w:p w14:paraId="0D3AC1B5" w14:textId="79A16FFA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</w:p>
        </w:tc>
        <w:tc>
          <w:tcPr>
            <w:tcW w:w="4031" w:type="dxa"/>
          </w:tcPr>
          <w:p w14:paraId="2225FFF7" w14:textId="0D687782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Reflektory przednie i tylne na dachu kabiny oraz boczne L i P strona</w:t>
            </w:r>
          </w:p>
        </w:tc>
        <w:tc>
          <w:tcPr>
            <w:tcW w:w="2542" w:type="dxa"/>
            <w:vMerge/>
            <w:vAlign w:val="center"/>
          </w:tcPr>
          <w:p w14:paraId="26D97DF3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659882E5" w14:textId="2898E94C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74E4662D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1A5BE8AB" w14:textId="7930CF05" w:rsidTr="007972A2">
        <w:trPr>
          <w:trHeight w:val="256"/>
        </w:trPr>
        <w:tc>
          <w:tcPr>
            <w:tcW w:w="364" w:type="dxa"/>
            <w:vAlign w:val="center"/>
          </w:tcPr>
          <w:p w14:paraId="06CA6355" w14:textId="6000D841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</w:p>
        </w:tc>
        <w:tc>
          <w:tcPr>
            <w:tcW w:w="4031" w:type="dxa"/>
          </w:tcPr>
          <w:p w14:paraId="1D516ACE" w14:textId="2FAC0C1C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Oświetlenie ostrzegawcze – pomarańczowa lampa migająca</w:t>
            </w:r>
          </w:p>
        </w:tc>
        <w:tc>
          <w:tcPr>
            <w:tcW w:w="2542" w:type="dxa"/>
            <w:vMerge/>
            <w:vAlign w:val="center"/>
          </w:tcPr>
          <w:p w14:paraId="577B19C8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59869055" w14:textId="64575E52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6082EAA0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4FC14C80" w14:textId="196FE70D" w:rsidTr="007972A2">
        <w:trPr>
          <w:trHeight w:val="256"/>
        </w:trPr>
        <w:tc>
          <w:tcPr>
            <w:tcW w:w="364" w:type="dxa"/>
            <w:vAlign w:val="center"/>
          </w:tcPr>
          <w:p w14:paraId="3FF8E2F2" w14:textId="0C91AD9F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031" w:type="dxa"/>
          </w:tcPr>
          <w:p w14:paraId="4A2746E3" w14:textId="5FB0047C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2 kamizelki odblaskowe</w:t>
            </w:r>
          </w:p>
        </w:tc>
        <w:tc>
          <w:tcPr>
            <w:tcW w:w="2542" w:type="dxa"/>
            <w:vMerge/>
            <w:vAlign w:val="center"/>
          </w:tcPr>
          <w:p w14:paraId="5FD75EA9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52F9AF27" w14:textId="7045C73A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74FF98EA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3E859283" w14:textId="0C9A35E2" w:rsidTr="007972A2">
        <w:trPr>
          <w:trHeight w:val="256"/>
        </w:trPr>
        <w:tc>
          <w:tcPr>
            <w:tcW w:w="364" w:type="dxa"/>
            <w:vAlign w:val="center"/>
          </w:tcPr>
          <w:p w14:paraId="36E8CF45" w14:textId="60E67CAF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</w:p>
        </w:tc>
        <w:tc>
          <w:tcPr>
            <w:tcW w:w="4031" w:type="dxa"/>
          </w:tcPr>
          <w:p w14:paraId="1C64597E" w14:textId="30C16861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ascii="Calibri" w:hAnsi="Calibri" w:cs="Arial"/>
              </w:rPr>
              <w:t>Fabryczny zestaw narzędzi</w:t>
            </w:r>
          </w:p>
        </w:tc>
        <w:tc>
          <w:tcPr>
            <w:tcW w:w="2542" w:type="dxa"/>
            <w:vMerge/>
            <w:vAlign w:val="center"/>
          </w:tcPr>
          <w:p w14:paraId="50C9FEEE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45A0A277" w14:textId="4D259C45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1311CFBC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67F5943A" w14:textId="2D5B0E5A" w:rsidTr="007972A2">
        <w:trPr>
          <w:trHeight w:val="256"/>
        </w:trPr>
        <w:tc>
          <w:tcPr>
            <w:tcW w:w="364" w:type="dxa"/>
            <w:vAlign w:val="center"/>
          </w:tcPr>
          <w:p w14:paraId="61E81A3D" w14:textId="0B8F2A0C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</w:t>
            </w:r>
            <w:r>
              <w:rPr>
                <w:rFonts w:cstheme="minorHAnsi"/>
              </w:rPr>
              <w:t>1</w:t>
            </w:r>
          </w:p>
        </w:tc>
        <w:tc>
          <w:tcPr>
            <w:tcW w:w="4031" w:type="dxa"/>
          </w:tcPr>
          <w:p w14:paraId="20437745" w14:textId="2BBC8DF1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Gaśnica -zgodna z obowiązującymi przepisami ustawy Prawo o ruchu drogowym - 1szt</w:t>
            </w:r>
          </w:p>
        </w:tc>
        <w:tc>
          <w:tcPr>
            <w:tcW w:w="2542" w:type="dxa"/>
            <w:vMerge/>
            <w:vAlign w:val="center"/>
          </w:tcPr>
          <w:p w14:paraId="57435520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255278EB" w14:textId="0DD28FEC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19426F3C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03E974E4" w14:textId="24B210CA" w:rsidTr="007972A2">
        <w:trPr>
          <w:trHeight w:val="256"/>
        </w:trPr>
        <w:tc>
          <w:tcPr>
            <w:tcW w:w="364" w:type="dxa"/>
            <w:vAlign w:val="center"/>
          </w:tcPr>
          <w:p w14:paraId="42DD7322" w14:textId="3491FF70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</w:t>
            </w:r>
            <w:r>
              <w:rPr>
                <w:rFonts w:cstheme="minorHAnsi"/>
              </w:rPr>
              <w:t>2</w:t>
            </w:r>
          </w:p>
        </w:tc>
        <w:tc>
          <w:tcPr>
            <w:tcW w:w="4031" w:type="dxa"/>
          </w:tcPr>
          <w:p w14:paraId="4496B093" w14:textId="7E2F03F2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Apteczka pierwszej pomocy DIN 13164 – 1szt.</w:t>
            </w:r>
          </w:p>
        </w:tc>
        <w:tc>
          <w:tcPr>
            <w:tcW w:w="2542" w:type="dxa"/>
            <w:vMerge/>
            <w:vAlign w:val="center"/>
          </w:tcPr>
          <w:p w14:paraId="6400CD58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53447280" w14:textId="67E7CE2D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5E3ACD81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68CC9E76" w14:textId="10EAA994" w:rsidTr="007972A2">
        <w:trPr>
          <w:trHeight w:val="256"/>
        </w:trPr>
        <w:tc>
          <w:tcPr>
            <w:tcW w:w="364" w:type="dxa"/>
            <w:vAlign w:val="center"/>
          </w:tcPr>
          <w:p w14:paraId="08378C59" w14:textId="2982187D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</w:t>
            </w:r>
            <w:r>
              <w:rPr>
                <w:rFonts w:cstheme="minorHAnsi"/>
              </w:rPr>
              <w:t>3</w:t>
            </w:r>
          </w:p>
        </w:tc>
        <w:tc>
          <w:tcPr>
            <w:tcW w:w="4031" w:type="dxa"/>
          </w:tcPr>
          <w:p w14:paraId="560FF877" w14:textId="50C7E44D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Trójkąt ostrzegawczy – 1szt.</w:t>
            </w:r>
          </w:p>
        </w:tc>
        <w:tc>
          <w:tcPr>
            <w:tcW w:w="2542" w:type="dxa"/>
            <w:vMerge/>
            <w:vAlign w:val="center"/>
          </w:tcPr>
          <w:p w14:paraId="3DBBC7AB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2E3600E2" w14:textId="38FE20A8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157852D5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76810001" w14:textId="440E7478" w:rsidTr="007972A2">
        <w:trPr>
          <w:trHeight w:val="256"/>
        </w:trPr>
        <w:tc>
          <w:tcPr>
            <w:tcW w:w="364" w:type="dxa"/>
            <w:vAlign w:val="center"/>
          </w:tcPr>
          <w:p w14:paraId="1D45D708" w14:textId="69DAF6BD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4031" w:type="dxa"/>
          </w:tcPr>
          <w:p w14:paraId="1B57122B" w14:textId="560DEED7" w:rsidR="00DE7EF3" w:rsidRDefault="00DE7EF3" w:rsidP="008B06D8">
            <w:pPr>
              <w:rPr>
                <w:rFonts w:cstheme="minorHAnsi"/>
              </w:rPr>
            </w:pPr>
            <w:r w:rsidRPr="008A7E14">
              <w:rPr>
                <w:rFonts w:cstheme="minorHAnsi"/>
              </w:rPr>
              <w:t>Komplet zapasowych żarówek wszystkich świateł zewnętrznych</w:t>
            </w:r>
          </w:p>
        </w:tc>
        <w:tc>
          <w:tcPr>
            <w:tcW w:w="2542" w:type="dxa"/>
            <w:vMerge/>
            <w:vAlign w:val="center"/>
          </w:tcPr>
          <w:p w14:paraId="7660C14D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Merge/>
            <w:vAlign w:val="center"/>
          </w:tcPr>
          <w:p w14:paraId="78E4A453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7996F72F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8B06D8" w:rsidRPr="008122B6" w14:paraId="61EA9A43" w14:textId="2F95ACE1" w:rsidTr="00443AC9">
        <w:trPr>
          <w:trHeight w:val="256"/>
        </w:trPr>
        <w:tc>
          <w:tcPr>
            <w:tcW w:w="10207" w:type="dxa"/>
            <w:gridSpan w:val="5"/>
            <w:vAlign w:val="center"/>
          </w:tcPr>
          <w:p w14:paraId="1C15EF4F" w14:textId="6E76BC16" w:rsidR="008B06D8" w:rsidRPr="008122B6" w:rsidRDefault="008B06D8" w:rsidP="008B06D8">
            <w:pPr>
              <w:jc w:val="center"/>
              <w:rPr>
                <w:rFonts w:cstheme="minorHAnsi"/>
              </w:rPr>
            </w:pPr>
            <w:r w:rsidRPr="008B06D8">
              <w:rPr>
                <w:rFonts w:cstheme="minorHAnsi"/>
                <w:b/>
                <w:bCs/>
              </w:rPr>
              <w:t>Osprzęt kompatybilny do typu sprzętu</w:t>
            </w:r>
            <w:r w:rsidRPr="000520D2">
              <w:rPr>
                <w:rFonts w:cstheme="minorHAnsi"/>
              </w:rPr>
              <w:t>:</w:t>
            </w:r>
          </w:p>
        </w:tc>
      </w:tr>
      <w:tr w:rsidR="00DE7EF3" w:rsidRPr="008122B6" w14:paraId="586597BA" w14:textId="108A6CB0" w:rsidTr="007972A2">
        <w:trPr>
          <w:trHeight w:val="256"/>
        </w:trPr>
        <w:tc>
          <w:tcPr>
            <w:tcW w:w="364" w:type="dxa"/>
            <w:vAlign w:val="center"/>
          </w:tcPr>
          <w:p w14:paraId="1F76F741" w14:textId="0770EBD6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</w:p>
        </w:tc>
        <w:tc>
          <w:tcPr>
            <w:tcW w:w="4031" w:type="dxa"/>
            <w:vAlign w:val="center"/>
          </w:tcPr>
          <w:p w14:paraId="31F8312F" w14:textId="65CA895C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Ładowa</w:t>
            </w:r>
            <w:r w:rsidR="00E9703E">
              <w:rPr>
                <w:rFonts w:cstheme="minorHAnsi"/>
              </w:rPr>
              <w:t>cz</w:t>
            </w:r>
            <w:r w:rsidRPr="008122B6">
              <w:rPr>
                <w:rFonts w:cstheme="minorHAnsi"/>
              </w:rPr>
              <w:t xml:space="preserve"> czołow</w:t>
            </w:r>
            <w:r w:rsidR="00E9703E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sterowan</w:t>
            </w:r>
            <w:r w:rsidR="00E9703E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hydraulicznie o udźwigu min.</w:t>
            </w:r>
            <w:r w:rsidR="00E9703E">
              <w:rPr>
                <w:rFonts w:cstheme="minorHAnsi"/>
              </w:rPr>
              <w:t>1700</w:t>
            </w:r>
            <w:bookmarkStart w:id="0" w:name="_GoBack"/>
            <w:bookmarkEnd w:id="0"/>
            <w:r>
              <w:rPr>
                <w:rFonts w:cstheme="minorHAnsi"/>
              </w:rPr>
              <w:t>kg.</w:t>
            </w:r>
          </w:p>
        </w:tc>
        <w:tc>
          <w:tcPr>
            <w:tcW w:w="2542" w:type="dxa"/>
            <w:vAlign w:val="center"/>
          </w:tcPr>
          <w:p w14:paraId="1983B73C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Align w:val="center"/>
          </w:tcPr>
          <w:p w14:paraId="002CF953" w14:textId="093A5FB9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 w:val="restart"/>
          </w:tcPr>
          <w:p w14:paraId="29785E40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191A57FC" w14:textId="09C48D94" w:rsidTr="007972A2">
        <w:trPr>
          <w:trHeight w:val="256"/>
        </w:trPr>
        <w:tc>
          <w:tcPr>
            <w:tcW w:w="364" w:type="dxa"/>
            <w:vAlign w:val="center"/>
          </w:tcPr>
          <w:p w14:paraId="0E9E039C" w14:textId="12545D0B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</w:p>
        </w:tc>
        <w:tc>
          <w:tcPr>
            <w:tcW w:w="4031" w:type="dxa"/>
            <w:vAlign w:val="center"/>
          </w:tcPr>
          <w:p w14:paraId="5EFD3E54" w14:textId="79F3EA84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Kosiarka bijakowa czołowa szer. rob. 2.5</w:t>
            </w:r>
            <w:r>
              <w:rPr>
                <w:rFonts w:cstheme="minorHAnsi"/>
              </w:rPr>
              <w:t xml:space="preserve"> </w:t>
            </w:r>
            <w:r w:rsidRPr="008122B6">
              <w:rPr>
                <w:rFonts w:cstheme="minorHAnsi"/>
              </w:rPr>
              <w:t>m</w:t>
            </w:r>
          </w:p>
        </w:tc>
        <w:tc>
          <w:tcPr>
            <w:tcW w:w="2542" w:type="dxa"/>
            <w:vAlign w:val="center"/>
          </w:tcPr>
          <w:p w14:paraId="344D015F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Align w:val="center"/>
          </w:tcPr>
          <w:p w14:paraId="4C7AABB7" w14:textId="4F0BB14F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54780F73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0D9403B9" w14:textId="1CF5A0D2" w:rsidTr="007972A2">
        <w:trPr>
          <w:trHeight w:val="256"/>
        </w:trPr>
        <w:tc>
          <w:tcPr>
            <w:tcW w:w="364" w:type="dxa"/>
            <w:vAlign w:val="center"/>
          </w:tcPr>
          <w:p w14:paraId="5E7063D6" w14:textId="49821788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lastRenderedPageBreak/>
              <w:t>3</w:t>
            </w:r>
          </w:p>
        </w:tc>
        <w:tc>
          <w:tcPr>
            <w:tcW w:w="4031" w:type="dxa"/>
            <w:vAlign w:val="center"/>
          </w:tcPr>
          <w:p w14:paraId="18B2F577" w14:textId="1402651F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Kosiarka bijakowa tylno-boczna szer. min 2.0 m</w:t>
            </w:r>
          </w:p>
        </w:tc>
        <w:tc>
          <w:tcPr>
            <w:tcW w:w="2542" w:type="dxa"/>
            <w:vAlign w:val="center"/>
          </w:tcPr>
          <w:p w14:paraId="247F9F36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Align w:val="center"/>
          </w:tcPr>
          <w:p w14:paraId="22AE237C" w14:textId="78A7F509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16275D4D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250F44F7" w14:textId="7F33119C" w:rsidTr="007972A2">
        <w:trPr>
          <w:trHeight w:val="540"/>
        </w:trPr>
        <w:tc>
          <w:tcPr>
            <w:tcW w:w="364" w:type="dxa"/>
            <w:vMerge w:val="restart"/>
            <w:vAlign w:val="center"/>
          </w:tcPr>
          <w:p w14:paraId="5FD6737F" w14:textId="1ECDA083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4</w:t>
            </w:r>
          </w:p>
        </w:tc>
        <w:tc>
          <w:tcPr>
            <w:tcW w:w="4031" w:type="dxa"/>
            <w:vAlign w:val="center"/>
          </w:tcPr>
          <w:p w14:paraId="4119AD2C" w14:textId="2230C9F2" w:rsidR="00DE7EF3" w:rsidRPr="008B06D8" w:rsidRDefault="00DE7EF3" w:rsidP="008B06D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Wysięgnik do kosiarki bijakowej zasięg ramienia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7B70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min 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="007B70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7B70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sterowanie linkowe , waga maksymalnie 850 kg ,pojemność zbiornika oleju maksymalnie 190 lit</w:t>
            </w:r>
          </w:p>
        </w:tc>
        <w:tc>
          <w:tcPr>
            <w:tcW w:w="2542" w:type="dxa"/>
            <w:vAlign w:val="center"/>
          </w:tcPr>
          <w:p w14:paraId="11154941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Align w:val="center"/>
          </w:tcPr>
          <w:p w14:paraId="025F821D" w14:textId="0D465FD0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6537882D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090865D8" w14:textId="77777777" w:rsidTr="007972A2">
        <w:trPr>
          <w:trHeight w:val="537"/>
        </w:trPr>
        <w:tc>
          <w:tcPr>
            <w:tcW w:w="364" w:type="dxa"/>
            <w:vMerge/>
            <w:vAlign w:val="center"/>
          </w:tcPr>
          <w:p w14:paraId="4464EA61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4031" w:type="dxa"/>
            <w:vAlign w:val="center"/>
          </w:tcPr>
          <w:p w14:paraId="6E805B1C" w14:textId="38C7E430" w:rsidR="00DE7EF3" w:rsidRPr="008122B6" w:rsidRDefault="00DE7EF3" w:rsidP="008B06D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głowica bijakowa kosząca do wysięgnika szer. rob. 1.2-1.4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542" w:type="dxa"/>
            <w:vAlign w:val="center"/>
          </w:tcPr>
          <w:p w14:paraId="4D343323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Align w:val="center"/>
          </w:tcPr>
          <w:p w14:paraId="669AAA31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568009E4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19CE6406" w14:textId="77777777" w:rsidTr="007972A2">
        <w:trPr>
          <w:trHeight w:val="537"/>
        </w:trPr>
        <w:tc>
          <w:tcPr>
            <w:tcW w:w="364" w:type="dxa"/>
            <w:vMerge/>
            <w:vAlign w:val="center"/>
          </w:tcPr>
          <w:p w14:paraId="2237C62B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4031" w:type="dxa"/>
            <w:vAlign w:val="center"/>
          </w:tcPr>
          <w:p w14:paraId="50BA2A06" w14:textId="3E819243" w:rsidR="00DE7EF3" w:rsidRPr="008122B6" w:rsidRDefault="00DE7EF3" w:rsidP="008B06D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głowica do wycinki krzaków szer.1.5 do wysięgnika</w:t>
            </w:r>
          </w:p>
        </w:tc>
        <w:tc>
          <w:tcPr>
            <w:tcW w:w="2542" w:type="dxa"/>
            <w:vAlign w:val="center"/>
          </w:tcPr>
          <w:p w14:paraId="10EB102F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Align w:val="center"/>
          </w:tcPr>
          <w:p w14:paraId="24D8930C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238E0123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2A4E3EF9" w14:textId="77777777" w:rsidTr="007972A2">
        <w:trPr>
          <w:trHeight w:val="537"/>
        </w:trPr>
        <w:tc>
          <w:tcPr>
            <w:tcW w:w="364" w:type="dxa"/>
            <w:vMerge/>
            <w:vAlign w:val="center"/>
          </w:tcPr>
          <w:p w14:paraId="1DDFF886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4031" w:type="dxa"/>
            <w:vAlign w:val="center"/>
          </w:tcPr>
          <w:p w14:paraId="344DE4F4" w14:textId="2BF6D5BD" w:rsidR="00DE7EF3" w:rsidRPr="008122B6" w:rsidRDefault="00DE7EF3" w:rsidP="008B06D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głowica do odmulania do wysięgnika</w:t>
            </w:r>
            <w:r w:rsidR="007B709F" w:rsidRPr="00176F8E"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  <w:t xml:space="preserve"> </w:t>
            </w:r>
            <w:r w:rsidR="007B709F" w:rsidRPr="007B70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średnica tarczy maksymalnie 500 mm , waga maksymalnie 160 kg</w:t>
            </w:r>
          </w:p>
        </w:tc>
        <w:tc>
          <w:tcPr>
            <w:tcW w:w="2542" w:type="dxa"/>
            <w:vAlign w:val="center"/>
          </w:tcPr>
          <w:p w14:paraId="2B5527EE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Align w:val="center"/>
          </w:tcPr>
          <w:p w14:paraId="7CE98D47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26DDE95C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38F35382" w14:textId="77777777" w:rsidTr="007972A2">
        <w:trPr>
          <w:trHeight w:val="537"/>
        </w:trPr>
        <w:tc>
          <w:tcPr>
            <w:tcW w:w="364" w:type="dxa"/>
            <w:vMerge/>
            <w:vAlign w:val="center"/>
          </w:tcPr>
          <w:p w14:paraId="16D2940D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4031" w:type="dxa"/>
            <w:vAlign w:val="center"/>
          </w:tcPr>
          <w:p w14:paraId="2786760A" w14:textId="60CEE6FF" w:rsidR="00DE7EF3" w:rsidRPr="008122B6" w:rsidRDefault="00DE7EF3" w:rsidP="008B06D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listwa tnącą</w:t>
            </w:r>
            <w:r w:rsidR="007B70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tarczowa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do krzaków do wysięgnika szer. rob. 1.</w:t>
            </w:r>
            <w:r w:rsidR="007B70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7B70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1.5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do </w:t>
            </w:r>
            <w:r w:rsidRPr="007B70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wysięgnika</w:t>
            </w:r>
            <w:r w:rsidR="007B709F" w:rsidRPr="007B70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7B709F" w:rsidRPr="007B70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waga maksymalnie 50 kg</w:t>
            </w:r>
          </w:p>
        </w:tc>
        <w:tc>
          <w:tcPr>
            <w:tcW w:w="2542" w:type="dxa"/>
            <w:vAlign w:val="center"/>
          </w:tcPr>
          <w:p w14:paraId="6C6B23C3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Align w:val="center"/>
          </w:tcPr>
          <w:p w14:paraId="6547F0A4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13E7A6B6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299BDEA6" w14:textId="77777777" w:rsidTr="007972A2">
        <w:trPr>
          <w:trHeight w:val="537"/>
        </w:trPr>
        <w:tc>
          <w:tcPr>
            <w:tcW w:w="364" w:type="dxa"/>
            <w:vMerge/>
            <w:vAlign w:val="center"/>
          </w:tcPr>
          <w:p w14:paraId="69D76F53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4031" w:type="dxa"/>
            <w:vAlign w:val="center"/>
          </w:tcPr>
          <w:p w14:paraId="08D6BFD6" w14:textId="0177677F" w:rsidR="00DE7EF3" w:rsidRPr="008122B6" w:rsidRDefault="00DE7EF3" w:rsidP="008B06D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listwa koszącą do roślinności pod wodą szer. 1.6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 do wysięgnika</w:t>
            </w:r>
          </w:p>
        </w:tc>
        <w:tc>
          <w:tcPr>
            <w:tcW w:w="2542" w:type="dxa"/>
            <w:vAlign w:val="center"/>
          </w:tcPr>
          <w:p w14:paraId="318A31CF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Align w:val="center"/>
          </w:tcPr>
          <w:p w14:paraId="1DA5AD77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77FC6AD8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78E608C3" w14:textId="1E7025F4" w:rsidTr="007972A2">
        <w:trPr>
          <w:trHeight w:val="256"/>
        </w:trPr>
        <w:tc>
          <w:tcPr>
            <w:tcW w:w="364" w:type="dxa"/>
            <w:vAlign w:val="center"/>
          </w:tcPr>
          <w:p w14:paraId="34EBA6C4" w14:textId="51938ED7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5</w:t>
            </w:r>
          </w:p>
        </w:tc>
        <w:tc>
          <w:tcPr>
            <w:tcW w:w="4031" w:type="dxa"/>
            <w:vAlign w:val="center"/>
          </w:tcPr>
          <w:p w14:paraId="4F696E2A" w14:textId="3E040E74" w:rsidR="00DE7EF3" w:rsidRPr="008122B6" w:rsidRDefault="00384719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W</w:t>
            </w:r>
            <w:r>
              <w:rPr>
                <w:rFonts w:ascii="Calibri" w:hAnsi="Calibri" w:cs="Arial"/>
              </w:rPr>
              <w:t xml:space="preserve">ciągarka leśna do drewna dł. Liny min. 100 m, siła wciągu </w:t>
            </w:r>
            <w:r w:rsidR="00190EF2">
              <w:rPr>
                <w:rFonts w:ascii="Calibri" w:hAnsi="Calibri" w:cs="Arial"/>
              </w:rPr>
              <w:t>do</w:t>
            </w:r>
            <w:r>
              <w:rPr>
                <w:rFonts w:ascii="Calibri" w:hAnsi="Calibri" w:cs="Arial"/>
              </w:rPr>
              <w:t xml:space="preserve"> 6.5 </w:t>
            </w:r>
            <w:r w:rsidRPr="007B709F">
              <w:rPr>
                <w:rFonts w:ascii="Calibri" w:hAnsi="Calibri" w:cs="Arial"/>
              </w:rPr>
              <w:t>t</w:t>
            </w:r>
            <w:r w:rsidR="007B709F" w:rsidRPr="007B709F">
              <w:rPr>
                <w:rFonts w:ascii="Calibri" w:hAnsi="Calibri" w:cs="Arial"/>
              </w:rPr>
              <w:t xml:space="preserve"> </w:t>
            </w:r>
            <w:r w:rsidR="007B709F" w:rsidRPr="007B709F">
              <w:rPr>
                <w:rFonts w:ascii="Calibri" w:hAnsi="Calibri" w:cs="Arial"/>
              </w:rPr>
              <w:t>montaż tylny TUZ ciagnika</w:t>
            </w:r>
          </w:p>
        </w:tc>
        <w:tc>
          <w:tcPr>
            <w:tcW w:w="2542" w:type="dxa"/>
            <w:vAlign w:val="center"/>
          </w:tcPr>
          <w:p w14:paraId="1AB42D9B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Align w:val="center"/>
          </w:tcPr>
          <w:p w14:paraId="55D57493" w14:textId="6AE6D7A4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4F6CC1EE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397770F0" w14:textId="77777777" w:rsidTr="007972A2">
        <w:trPr>
          <w:trHeight w:val="256"/>
        </w:trPr>
        <w:tc>
          <w:tcPr>
            <w:tcW w:w="364" w:type="dxa"/>
            <w:vAlign w:val="center"/>
          </w:tcPr>
          <w:p w14:paraId="35E0494A" w14:textId="6BE7C884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031" w:type="dxa"/>
            <w:vAlign w:val="center"/>
          </w:tcPr>
          <w:p w14:paraId="78687CE9" w14:textId="6CC4B0C3" w:rsidR="00DE7EF3" w:rsidRPr="007B709F" w:rsidRDefault="00DE7EF3" w:rsidP="008B06D8">
            <w:pPr>
              <w:rPr>
                <w:rFonts w:cstheme="minorHAnsi"/>
              </w:rPr>
            </w:pPr>
            <w:r w:rsidRPr="007B709F">
              <w:rPr>
                <w:rFonts w:cstheme="minorHAnsi"/>
              </w:rPr>
              <w:t>Rębak, napęd z ciągnika, rozdrabnianie do fi 200mm, wyrzut 360 z wałkiem podającym i podporowym, wałek WOM.</w:t>
            </w:r>
            <w:r w:rsidR="007B709F" w:rsidRPr="007B709F">
              <w:rPr>
                <w:rFonts w:cstheme="minorHAnsi"/>
              </w:rPr>
              <w:t xml:space="preserve"> </w:t>
            </w:r>
            <w:r w:rsidR="007B709F" w:rsidRPr="007B709F">
              <w:rPr>
                <w:rFonts w:cstheme="minorHAnsi"/>
              </w:rPr>
              <w:t>masa maszyny od 650 do850 kg, podajnik hydrauliczny min 2 wałki ,automatyczna kontrola pracy rębaka system zabezpieczenia przed przeciążeniem ciągnika tzw.anty-stres, noże docinajace do drobnych gałęzi w ilości min.4 szt. minimalna ilość noży tnących 4 szt.</w:t>
            </w:r>
          </w:p>
        </w:tc>
        <w:tc>
          <w:tcPr>
            <w:tcW w:w="2542" w:type="dxa"/>
            <w:vAlign w:val="center"/>
          </w:tcPr>
          <w:p w14:paraId="5B8CFF76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Align w:val="center"/>
          </w:tcPr>
          <w:p w14:paraId="4B3145C8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3C4EE36C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DE7EF3" w:rsidRPr="008122B6" w14:paraId="727CE17D" w14:textId="1A589B75" w:rsidTr="007972A2">
        <w:trPr>
          <w:trHeight w:val="256"/>
        </w:trPr>
        <w:tc>
          <w:tcPr>
            <w:tcW w:w="364" w:type="dxa"/>
            <w:vAlign w:val="center"/>
          </w:tcPr>
          <w:p w14:paraId="1F3DC872" w14:textId="60DFBC6A" w:rsidR="00DE7EF3" w:rsidRPr="008122B6" w:rsidRDefault="00DE7EF3" w:rsidP="008B06D8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031" w:type="dxa"/>
            <w:vAlign w:val="center"/>
          </w:tcPr>
          <w:p w14:paraId="203F7949" w14:textId="562A02A2" w:rsidR="00DE7EF3" w:rsidRPr="008122B6" w:rsidRDefault="00DE7EF3" w:rsidP="008B06D8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Przyczepa rolnicza</w:t>
            </w:r>
            <w:r>
              <w:rPr>
                <w:rFonts w:cstheme="minorHAnsi"/>
              </w:rPr>
              <w:t>,</w:t>
            </w:r>
            <w:r w:rsidRPr="008122B6">
              <w:rPr>
                <w:rFonts w:cstheme="minorHAnsi"/>
              </w:rPr>
              <w:t xml:space="preserve"> trójstronny wywrot</w:t>
            </w:r>
            <w:r>
              <w:rPr>
                <w:rFonts w:cstheme="minorHAnsi"/>
              </w:rPr>
              <w:t>,</w:t>
            </w:r>
            <w:r w:rsidR="007B709F" w:rsidRPr="007B709F">
              <w:rPr>
                <w:rFonts w:cstheme="minorHAnsi"/>
              </w:rPr>
              <w:t xml:space="preserve"> </w:t>
            </w:r>
            <w:r w:rsidR="007B709F" w:rsidRPr="007B709F">
              <w:rPr>
                <w:rFonts w:cstheme="minorHAnsi"/>
              </w:rPr>
              <w:t>minimum 6 ton ocynkowana</w:t>
            </w:r>
          </w:p>
        </w:tc>
        <w:tc>
          <w:tcPr>
            <w:tcW w:w="2542" w:type="dxa"/>
            <w:vAlign w:val="center"/>
          </w:tcPr>
          <w:p w14:paraId="3E1C9E04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  <w:vAlign w:val="center"/>
          </w:tcPr>
          <w:p w14:paraId="2BEB071E" w14:textId="3F5E49B0" w:rsidR="00DE7EF3" w:rsidRPr="008122B6" w:rsidRDefault="00DE7EF3" w:rsidP="008B06D8">
            <w:pPr>
              <w:rPr>
                <w:rFonts w:cstheme="minorHAnsi"/>
              </w:rPr>
            </w:pPr>
          </w:p>
        </w:tc>
        <w:tc>
          <w:tcPr>
            <w:tcW w:w="1592" w:type="dxa"/>
            <w:vMerge/>
          </w:tcPr>
          <w:p w14:paraId="5450A2BB" w14:textId="77777777" w:rsidR="00DE7EF3" w:rsidRPr="008122B6" w:rsidRDefault="00DE7EF3" w:rsidP="008B06D8">
            <w:pPr>
              <w:rPr>
                <w:rFonts w:cstheme="minorHAnsi"/>
              </w:rPr>
            </w:pPr>
          </w:p>
        </w:tc>
      </w:tr>
      <w:tr w:rsidR="008B06D8" w:rsidRPr="008122B6" w14:paraId="1CC87C8D" w14:textId="347FC7DC" w:rsidTr="007972A2">
        <w:trPr>
          <w:gridAfter w:val="1"/>
          <w:wAfter w:w="1592" w:type="dxa"/>
          <w:trHeight w:val="655"/>
        </w:trPr>
        <w:tc>
          <w:tcPr>
            <w:tcW w:w="4395" w:type="dxa"/>
            <w:gridSpan w:val="2"/>
            <w:vAlign w:val="center"/>
          </w:tcPr>
          <w:p w14:paraId="3F434B47" w14:textId="77777777" w:rsidR="007972A2" w:rsidRPr="007972A2" w:rsidRDefault="007972A2" w:rsidP="007972A2">
            <w:pPr>
              <w:jc w:val="center"/>
              <w:rPr>
                <w:rFonts w:cstheme="minorHAnsi"/>
                <w:b/>
                <w:bCs/>
              </w:rPr>
            </w:pPr>
            <w:r w:rsidRPr="007972A2">
              <w:rPr>
                <w:rFonts w:cstheme="minorHAnsi"/>
                <w:b/>
                <w:bCs/>
              </w:rPr>
              <w:t xml:space="preserve">SUMA </w:t>
            </w:r>
          </w:p>
          <w:p w14:paraId="47BAED7B" w14:textId="13ABB1B2" w:rsidR="008B06D8" w:rsidRPr="001440D8" w:rsidRDefault="007972A2" w:rsidP="007972A2">
            <w:pPr>
              <w:jc w:val="center"/>
              <w:rPr>
                <w:rFonts w:cstheme="minorHAnsi"/>
                <w:b/>
                <w:bCs/>
              </w:rPr>
            </w:pPr>
            <w:r w:rsidRPr="007972A2">
              <w:rPr>
                <w:rFonts w:cstheme="minorHAnsi"/>
              </w:rPr>
              <w:t>SPRZĘT Z OSPRZĘTEM I DOSTAWĄ</w:t>
            </w:r>
          </w:p>
        </w:tc>
        <w:tc>
          <w:tcPr>
            <w:tcW w:w="2542" w:type="dxa"/>
            <w:vAlign w:val="center"/>
          </w:tcPr>
          <w:p w14:paraId="69355DD9" w14:textId="77777777" w:rsidR="008B06D8" w:rsidRPr="008122B6" w:rsidRDefault="008B06D8" w:rsidP="008B06D8">
            <w:pPr>
              <w:rPr>
                <w:rFonts w:cstheme="minorHAnsi"/>
              </w:rPr>
            </w:pPr>
          </w:p>
        </w:tc>
        <w:tc>
          <w:tcPr>
            <w:tcW w:w="1678" w:type="dxa"/>
          </w:tcPr>
          <w:p w14:paraId="25231A4A" w14:textId="77777777" w:rsidR="008B06D8" w:rsidRPr="008122B6" w:rsidRDefault="008B06D8" w:rsidP="008B06D8">
            <w:pPr>
              <w:rPr>
                <w:rFonts w:cstheme="minorHAnsi"/>
              </w:rPr>
            </w:pPr>
          </w:p>
        </w:tc>
      </w:tr>
    </w:tbl>
    <w:p w14:paraId="0C5ABA7B" w14:textId="77777777" w:rsidR="007972A2" w:rsidRDefault="007972A2" w:rsidP="007972A2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</w:p>
    <w:p w14:paraId="38BCB965" w14:textId="2F02754C" w:rsidR="007972A2" w:rsidRPr="007972A2" w:rsidRDefault="007972A2" w:rsidP="007972A2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Dodatkowe uwagi do przedstawionego zakresu zamówienia lub zaproponowanej wyceny</w:t>
      </w:r>
    </w:p>
    <w:p w14:paraId="3B2127A4" w14:textId="77777777" w:rsidR="007972A2" w:rsidRPr="007972A2" w:rsidRDefault="007972A2" w:rsidP="007972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14:paraId="01FA9127" w14:textId="77777777" w:rsidR="007972A2" w:rsidRPr="007972A2" w:rsidRDefault="007972A2" w:rsidP="007972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14:paraId="049F3F17" w14:textId="77777777" w:rsidR="007972A2" w:rsidRPr="007972A2" w:rsidRDefault="007972A2" w:rsidP="007972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 xml:space="preserve"> ................................................................................................................................................</w:t>
      </w:r>
    </w:p>
    <w:p w14:paraId="6C44187E" w14:textId="77777777" w:rsidR="007972A2" w:rsidRPr="007972A2" w:rsidRDefault="007972A2" w:rsidP="007972A2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14:paraId="0B6C8105" w14:textId="77777777" w:rsidR="007972A2" w:rsidRPr="007972A2" w:rsidRDefault="007972A2" w:rsidP="007972A2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lastRenderedPageBreak/>
        <w:t>Oświadczam, że wypełniłem obowiązki informacyjne przewidziane w art. 13 lub art. 14 RODO wobec osób fizycznych, od których dane osobowe bezpośrednio lub pośrednio pozyskałem w celu oszacowania wartości 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wykreślenie].</w:t>
      </w:r>
    </w:p>
    <w:p w14:paraId="5C9E4CB2" w14:textId="77777777" w:rsidR="007972A2" w:rsidRPr="007972A2" w:rsidRDefault="007972A2" w:rsidP="007972A2">
      <w:pPr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FF12520" w14:textId="77777777" w:rsidR="007972A2" w:rsidRPr="007972A2" w:rsidRDefault="007972A2" w:rsidP="007972A2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  <w:r w:rsidRPr="007972A2">
        <w:rPr>
          <w:rFonts w:ascii="Calibri" w:eastAsiaTheme="minorEastAsia" w:hAnsi="Calibri" w:cs="Times New Roman"/>
          <w:b/>
          <w:lang w:eastAsia="pl-PL"/>
        </w:rPr>
        <w:t>DANE WYKONAWCY:</w:t>
      </w:r>
    </w:p>
    <w:p w14:paraId="212A1C03" w14:textId="77777777" w:rsidR="007972A2" w:rsidRPr="007972A2" w:rsidRDefault="007972A2" w:rsidP="007972A2">
      <w:pPr>
        <w:spacing w:after="120" w:line="276" w:lineRule="auto"/>
        <w:ind w:left="6237"/>
        <w:rPr>
          <w:rFonts w:ascii="Calibri" w:eastAsiaTheme="minorEastAsia" w:hAnsi="Calibri" w:cs="Times New Roman"/>
          <w:b/>
          <w:i/>
          <w:lang w:eastAsia="pl-PL"/>
        </w:rPr>
      </w:pPr>
      <w:r w:rsidRPr="007972A2">
        <w:rPr>
          <w:rFonts w:ascii="Calibri" w:eastAsiaTheme="minorEastAsia" w:hAnsi="Calibri" w:cs="Times New Roman"/>
          <w:b/>
          <w:i/>
          <w:lang w:eastAsia="pl-PL"/>
        </w:rPr>
        <w:t>Nazwa i adres Wykonawcy:</w:t>
      </w:r>
    </w:p>
    <w:p w14:paraId="67815B55" w14:textId="77777777" w:rsidR="007972A2" w:rsidRPr="007972A2" w:rsidRDefault="007972A2" w:rsidP="007972A2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eastAsia="pl-PL"/>
        </w:rPr>
      </w:pPr>
      <w:r w:rsidRPr="007972A2">
        <w:rPr>
          <w:rFonts w:ascii="Calibri" w:eastAsiaTheme="minorEastAsia" w:hAnsi="Calibri" w:cs="Times New Roman"/>
          <w:b/>
          <w:lang w:eastAsia="pl-PL"/>
        </w:rPr>
        <w:t>…………………………………........</w:t>
      </w:r>
    </w:p>
    <w:p w14:paraId="6899A737" w14:textId="77777777" w:rsidR="007972A2" w:rsidRPr="007972A2" w:rsidRDefault="007972A2" w:rsidP="007972A2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7972A2">
        <w:rPr>
          <w:rFonts w:ascii="Calibri" w:eastAsiaTheme="minorEastAsia" w:hAnsi="Calibri" w:cs="Times New Roman"/>
          <w:b/>
          <w:lang w:val="de-DE" w:eastAsia="pl-PL"/>
        </w:rPr>
        <w:t>tel. ……………………….............</w:t>
      </w:r>
    </w:p>
    <w:p w14:paraId="500BA4D4" w14:textId="373AA11E" w:rsidR="00B93BDF" w:rsidRPr="007972A2" w:rsidRDefault="007972A2" w:rsidP="007972A2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7972A2">
        <w:rPr>
          <w:rFonts w:ascii="Calibri" w:eastAsiaTheme="minorEastAsia" w:hAnsi="Calibri" w:cs="Times New Roman"/>
          <w:b/>
          <w:lang w:val="de-DE" w:eastAsia="pl-PL"/>
        </w:rPr>
        <w:t>e-mail: ……………………………..</w:t>
      </w:r>
    </w:p>
    <w:sectPr w:rsidR="00B93BDF" w:rsidRPr="007972A2" w:rsidSect="008B06D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DF"/>
    <w:rsid w:val="000520D2"/>
    <w:rsid w:val="00105F90"/>
    <w:rsid w:val="001440D8"/>
    <w:rsid w:val="00190EF2"/>
    <w:rsid w:val="002449BD"/>
    <w:rsid w:val="002B303B"/>
    <w:rsid w:val="003221C8"/>
    <w:rsid w:val="00384719"/>
    <w:rsid w:val="00535BF4"/>
    <w:rsid w:val="007972A2"/>
    <w:rsid w:val="007B709F"/>
    <w:rsid w:val="008122B6"/>
    <w:rsid w:val="00825FA3"/>
    <w:rsid w:val="008B06D8"/>
    <w:rsid w:val="00B93BDF"/>
    <w:rsid w:val="00C206F1"/>
    <w:rsid w:val="00D610A9"/>
    <w:rsid w:val="00DE7EF3"/>
    <w:rsid w:val="00E80399"/>
    <w:rsid w:val="00E9703E"/>
    <w:rsid w:val="00FC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83"/>
  <w15:chartTrackingRefBased/>
  <w15:docId w15:val="{98507F73-ACC7-4B1F-9C91-06EE88D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Marek Kalinowski (KZGW)</cp:lastModifiedBy>
  <cp:revision>13</cp:revision>
  <dcterms:created xsi:type="dcterms:W3CDTF">2020-09-01T07:55:00Z</dcterms:created>
  <dcterms:modified xsi:type="dcterms:W3CDTF">2020-09-04T09:42:00Z</dcterms:modified>
</cp:coreProperties>
</file>